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0D49B" w14:textId="77777777" w:rsidR="00E93C2C" w:rsidRPr="00660329" w:rsidRDefault="00E93C2C" w:rsidP="00E93C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329">
        <w:rPr>
          <w:rFonts w:ascii="Times New Roman" w:hAnsi="Times New Roman" w:cs="Times New Roman"/>
          <w:b/>
          <w:sz w:val="28"/>
          <w:szCs w:val="28"/>
        </w:rPr>
        <w:t>9-ЗЕРТХАНАЛЫҚ ТӘЖІРИБЕ</w:t>
      </w:r>
    </w:p>
    <w:p w14:paraId="3CA941BC" w14:textId="77777777" w:rsidR="00E93C2C" w:rsidRPr="00660329" w:rsidRDefault="00E93C2C" w:rsidP="00E93C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Тұздарды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алу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олардың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қасиеттері</w:t>
      </w:r>
      <w:proofErr w:type="spellEnd"/>
    </w:p>
    <w:p w14:paraId="444B93DA" w14:textId="77777777" w:rsidR="00E93C2C" w:rsidRPr="00660329" w:rsidRDefault="00E93C2C" w:rsidP="00E93C2C">
      <w:pPr>
        <w:rPr>
          <w:rFonts w:ascii="Times New Roman" w:hAnsi="Times New Roman" w:cs="Times New Roman"/>
          <w:sz w:val="28"/>
          <w:szCs w:val="28"/>
        </w:rPr>
      </w:pPr>
    </w:p>
    <w:p w14:paraId="2273E1C5" w14:textId="77777777" w:rsidR="00E93C2C" w:rsidRPr="00660329" w:rsidRDefault="00E93C2C" w:rsidP="00E93C2C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оқушыға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:</w:t>
      </w:r>
    </w:p>
    <w:p w14:paraId="52A918A8" w14:textId="77777777" w:rsidR="00E93C2C" w:rsidRPr="00660329" w:rsidRDefault="00E93C2C" w:rsidP="00E93C2C">
      <w:pPr>
        <w:rPr>
          <w:rFonts w:ascii="Times New Roman" w:hAnsi="Times New Roman" w:cs="Times New Roman"/>
          <w:sz w:val="28"/>
          <w:szCs w:val="28"/>
        </w:rPr>
      </w:pPr>
    </w:p>
    <w:p w14:paraId="3C23D9EC" w14:textId="77777777" w:rsidR="00E93C2C" w:rsidRDefault="00E93C2C" w:rsidP="00E93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Реактивтер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(ІІ)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хлориді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, мыс (ІІ)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хлориді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, натрий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гидроксиді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күміс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нитраты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ерітінділері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.</w:t>
      </w:r>
    </w:p>
    <w:p w14:paraId="466BF3FF" w14:textId="77777777" w:rsidR="00E93C2C" w:rsidRPr="00660329" w:rsidRDefault="00E93C2C" w:rsidP="00E93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Құрал-жабдықтар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>:</w:t>
      </w:r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сынауық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сынауық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түрғ</w:t>
      </w:r>
      <w:r>
        <w:rPr>
          <w:rFonts w:ascii="Times New Roman" w:hAnsi="Times New Roman" w:cs="Times New Roman"/>
          <w:sz w:val="28"/>
          <w:szCs w:val="28"/>
        </w:rPr>
        <w:t>ысы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алю-миний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сымы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67C5F7E" w14:textId="77777777" w:rsidR="00E93C2C" w:rsidRPr="00660329" w:rsidRDefault="00E93C2C" w:rsidP="00E93C2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барысы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5C684727" w14:textId="77777777" w:rsidR="00E93C2C" w:rsidRPr="00660329" w:rsidRDefault="00E93C2C" w:rsidP="00E93C2C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b/>
          <w:sz w:val="28"/>
          <w:szCs w:val="28"/>
        </w:rPr>
        <w:t xml:space="preserve">1-тәжірибе.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Тұздардың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сілтілермен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әрекеттесуі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.</w:t>
      </w:r>
    </w:p>
    <w:p w14:paraId="277E8FF7" w14:textId="77777777" w:rsidR="00E93C2C" w:rsidRPr="00660329" w:rsidRDefault="00E93C2C" w:rsidP="00E93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2-3 мл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(ІІ)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хлориді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2-3 мл мыс (ІІ)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хлориді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ерітінділерін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құйыңдар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D65C6AE" w14:textId="77777777" w:rsidR="00E93C2C" w:rsidRPr="00660329" w:rsidRDefault="00E93C2C" w:rsidP="00E93C2C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сынауықтағы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ерітінділеріне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натрий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гидроксиді</w:t>
      </w:r>
      <w:r>
        <w:rPr>
          <w:rFonts w:ascii="Times New Roman" w:hAnsi="Times New Roman" w:cs="Times New Roman"/>
          <w:sz w:val="28"/>
          <w:szCs w:val="28"/>
        </w:rPr>
        <w:t>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1-2 мл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қосыңдар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483D3C9" w14:textId="77777777" w:rsidR="00E93C2C" w:rsidRPr="00660329" w:rsidRDefault="00E93C2C" w:rsidP="00E93C2C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b/>
          <w:sz w:val="28"/>
          <w:szCs w:val="28"/>
        </w:rPr>
        <w:t xml:space="preserve">2-тәжірибе.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Тұздардың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металдармен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әрекеттесуі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.</w:t>
      </w:r>
    </w:p>
    <w:p w14:paraId="50607FF0" w14:textId="77777777" w:rsidR="00E93C2C" w:rsidRPr="00660329" w:rsidRDefault="00E93C2C" w:rsidP="00E93C2C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беріл</w:t>
      </w:r>
      <w:r>
        <w:rPr>
          <w:rFonts w:ascii="Times New Roman" w:hAnsi="Times New Roman" w:cs="Times New Roman"/>
          <w:sz w:val="28"/>
          <w:szCs w:val="28"/>
        </w:rPr>
        <w:t>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ерітінділерін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құйыңдар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11903B0" w14:textId="77777777" w:rsidR="00E93C2C" w:rsidRPr="00660329" w:rsidRDefault="00E93C2C" w:rsidP="00E93C2C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2. Осы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сынауықтардың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біреуіне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алюминий,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екі</w:t>
      </w:r>
      <w:r>
        <w:rPr>
          <w:rFonts w:ascii="Times New Roman" w:hAnsi="Times New Roman" w:cs="Times New Roman"/>
          <w:sz w:val="28"/>
          <w:szCs w:val="28"/>
        </w:rPr>
        <w:t>ншісіне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сымын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батырыңдар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7AF472F" w14:textId="77777777" w:rsidR="00E93C2C" w:rsidRPr="00660329" w:rsidRDefault="00E93C2C" w:rsidP="00E93C2C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b/>
          <w:sz w:val="28"/>
          <w:szCs w:val="28"/>
        </w:rPr>
        <w:t xml:space="preserve">3-тәжірибе.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Тұздардың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тұздармен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әрекеттесуі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.</w:t>
      </w:r>
    </w:p>
    <w:p w14:paraId="7A4AC484" w14:textId="77777777" w:rsidR="00E93C2C" w:rsidRPr="00660329" w:rsidRDefault="00E93C2C" w:rsidP="00E93C2C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ілген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тұз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құйыңдар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161F21E" w14:textId="77777777" w:rsidR="00E93C2C" w:rsidRPr="00660329" w:rsidRDefault="00E93C2C" w:rsidP="00E93C2C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ерітінділеріне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1-2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тамшы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күміс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нит</w:t>
      </w:r>
      <w:r>
        <w:rPr>
          <w:rFonts w:ascii="Times New Roman" w:hAnsi="Times New Roman" w:cs="Times New Roman"/>
          <w:sz w:val="28"/>
          <w:szCs w:val="28"/>
        </w:rPr>
        <w:t>ратының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тамызыңдар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5922D9C" w14:textId="77777777" w:rsidR="00E93C2C" w:rsidRDefault="00E93C2C" w:rsidP="00E93C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Тәжірибелерде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бақылағандарыңды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реакция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теңдеулерін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жа-зыңдар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жасаңдар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.</w:t>
      </w:r>
    </w:p>
    <w:p w14:paraId="13EC82CE" w14:textId="5CD297F9" w:rsidR="00E93C2C" w:rsidRPr="00B00653" w:rsidRDefault="00B00653" w:rsidP="00E93C2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00653">
        <w:rPr>
          <w:rFonts w:ascii="Times New Roman" w:hAnsi="Times New Roman" w:cs="Times New Roman"/>
          <w:sz w:val="28"/>
          <w:szCs w:val="28"/>
          <w:lang w:val="kk-KZ"/>
        </w:rPr>
        <w:t>https://youtu.be/vomjc8sOAZA?si=NuFl4eYgRpBSj57d</w:t>
      </w:r>
      <w:r w:rsidRPr="00B00653">
        <w:rPr>
          <w:rFonts w:ascii="Times New Roman" w:hAnsi="Times New Roman" w:cs="Times New Roman"/>
          <w:sz w:val="28"/>
          <w:szCs w:val="28"/>
          <w:lang w:val="kk-KZ"/>
        </w:rPr>
        <w:cr/>
      </w:r>
      <w:bookmarkStart w:id="0" w:name="_GoBack"/>
      <w:bookmarkEnd w:id="0"/>
    </w:p>
    <w:p w14:paraId="7362D719" w14:textId="77777777" w:rsidR="00E93C2C" w:rsidRDefault="00E93C2C" w:rsidP="00E93C2C">
      <w:pPr>
        <w:rPr>
          <w:rFonts w:ascii="Times New Roman" w:hAnsi="Times New Roman" w:cs="Times New Roman"/>
          <w:sz w:val="28"/>
          <w:szCs w:val="28"/>
        </w:rPr>
      </w:pPr>
    </w:p>
    <w:p w14:paraId="15FB9F46" w14:textId="77777777" w:rsidR="00554463" w:rsidRDefault="00554463"/>
    <w:sectPr w:rsidR="00554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2C"/>
    <w:rsid w:val="00190F2C"/>
    <w:rsid w:val="00554463"/>
    <w:rsid w:val="00B00653"/>
    <w:rsid w:val="00E9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4A5D2-2CC4-421B-81CB-6EDBE35C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ЛЯЛЯ</cp:lastModifiedBy>
  <cp:revision>3</cp:revision>
  <dcterms:created xsi:type="dcterms:W3CDTF">2025-05-22T08:10:00Z</dcterms:created>
  <dcterms:modified xsi:type="dcterms:W3CDTF">2025-07-28T14:01:00Z</dcterms:modified>
</cp:coreProperties>
</file>